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BE4" w:rsidRPr="007C1DC9" w:rsidRDefault="000F6BE4" w:rsidP="00060BC2">
      <w:pPr>
        <w:ind w:left="-567"/>
        <w:rPr>
          <w:b/>
          <w:color w:val="2E74B5" w:themeColor="accent1" w:themeShade="BF"/>
          <w:sz w:val="24"/>
        </w:rPr>
      </w:pPr>
      <w:r w:rsidRPr="007C1DC9">
        <w:rPr>
          <w:b/>
          <w:color w:val="2E74B5" w:themeColor="accent1" w:themeShade="BF"/>
          <w:sz w:val="24"/>
        </w:rPr>
        <w:t>Prijedlozi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0F6BE4" w:rsidTr="00684A62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0F6BE4" w:rsidRDefault="000F6BE4" w:rsidP="00060BC2">
            <w:pPr>
              <w:spacing w:before="120" w:after="120"/>
            </w:pPr>
            <w:r>
              <w:t>trajanje aktivnosti</w:t>
            </w:r>
          </w:p>
        </w:tc>
        <w:tc>
          <w:tcPr>
            <w:tcW w:w="5078" w:type="dxa"/>
          </w:tcPr>
          <w:p w:rsidR="000F6BE4" w:rsidRDefault="000F6BE4" w:rsidP="00684A62">
            <w:pPr>
              <w:spacing w:before="120" w:after="120"/>
              <w:ind w:left="113"/>
              <w:cnfStyle w:val="100000000000"/>
            </w:pPr>
            <w:r>
              <w:t>vrijeme ostvarivanja</w:t>
            </w:r>
          </w:p>
        </w:tc>
        <w:tc>
          <w:tcPr>
            <w:tcW w:w="5078" w:type="dxa"/>
          </w:tcPr>
          <w:p w:rsidR="000F6BE4" w:rsidRDefault="000F6BE4" w:rsidP="00684A62">
            <w:pPr>
              <w:spacing w:before="120" w:after="120"/>
              <w:ind w:left="113"/>
              <w:cnfStyle w:val="100000000000"/>
            </w:pPr>
            <w:r>
              <w:t>sredstva, pomagala, alati</w:t>
            </w:r>
          </w:p>
        </w:tc>
      </w:tr>
      <w:tr w:rsidR="000F6BE4" w:rsidTr="00684A62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0F6BE4" w:rsidRPr="006738D3" w:rsidRDefault="00E2559D" w:rsidP="00684A62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0F6BE4">
              <w:rPr>
                <w:color w:val="000000" w:themeColor="text1"/>
              </w:rPr>
              <w:t xml:space="preserve"> sata</w:t>
            </w:r>
          </w:p>
        </w:tc>
        <w:tc>
          <w:tcPr>
            <w:tcW w:w="5078" w:type="dxa"/>
          </w:tcPr>
          <w:p w:rsidR="000F6BE4" w:rsidRPr="006738D3" w:rsidRDefault="000F6BE4" w:rsidP="00684A62">
            <w:pPr>
              <w:spacing w:before="60"/>
              <w:ind w:left="113"/>
              <w:cnfStyle w:val="00000010000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0F6BE4" w:rsidRDefault="00060BC2" w:rsidP="00684A62">
            <w:pPr>
              <w:spacing w:after="60"/>
              <w:ind w:left="113"/>
              <w:cnfStyle w:val="000000100000"/>
            </w:pPr>
            <w:r>
              <w:rPr>
                <w:color w:val="000000" w:themeColor="text1"/>
              </w:rPr>
              <w:t>e</w:t>
            </w:r>
            <w:r w:rsidR="000F6BE4">
              <w:rPr>
                <w:color w:val="000000" w:themeColor="text1"/>
              </w:rPr>
              <w:t xml:space="preserve">-sfera, udžbenik </w:t>
            </w:r>
            <w:r w:rsidR="000F6BE4" w:rsidRPr="00FF3543">
              <w:rPr>
                <w:i/>
                <w:color w:val="000000" w:themeColor="text1"/>
              </w:rPr>
              <w:t>Naš hrvatski 5</w:t>
            </w:r>
            <w:r w:rsidR="000F6BE4">
              <w:rPr>
                <w:i/>
                <w:color w:val="000000" w:themeColor="text1"/>
              </w:rPr>
              <w:t xml:space="preserve">, </w:t>
            </w:r>
            <w:r w:rsidR="000F6BE4" w:rsidRPr="0086054B">
              <w:rPr>
                <w:color w:val="000000" w:themeColor="text1"/>
              </w:rPr>
              <w:t>radna bilježnica</w:t>
            </w:r>
            <w:r w:rsidR="000F6BE4">
              <w:rPr>
                <w:i/>
                <w:color w:val="000000" w:themeColor="text1"/>
              </w:rPr>
              <w:t xml:space="preserve"> Naš hrvatski 5</w:t>
            </w:r>
          </w:p>
        </w:tc>
      </w:tr>
    </w:tbl>
    <w:p w:rsidR="000F6BE4" w:rsidRPr="00EC3D00" w:rsidRDefault="000F6BE4" w:rsidP="000F6BE4">
      <w:pPr>
        <w:ind w:left="10620"/>
        <w:rPr>
          <w:color w:val="C0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0F6BE4" w:rsidRPr="00FF4EC9" w:rsidTr="00684A62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0F6BE4" w:rsidRPr="00FF4EC9" w:rsidRDefault="000F6BE4" w:rsidP="00684A62">
            <w:pPr>
              <w:spacing w:before="120" w:after="120"/>
              <w:ind w:left="57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ODGOJNO-OBRAZOVNI ISHODI na razini aktivnosti</w:t>
            </w:r>
          </w:p>
        </w:tc>
      </w:tr>
      <w:tr w:rsidR="000F6BE4" w:rsidRPr="00540701" w:rsidTr="00684A62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0F6BE4" w:rsidRPr="00B651CE" w:rsidRDefault="000F6BE4" w:rsidP="00684A62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i/>
                <w:iCs/>
                <w:sz w:val="18"/>
                <w:szCs w:val="18"/>
              </w:rPr>
            </w:pPr>
            <w:r w:rsidRPr="00B651C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Učenik  izdvaja  ključne pojedinosti </w:t>
            </w:r>
            <w:r w:rsidR="00B651CE" w:rsidRPr="00B651CE">
              <w:rPr>
                <w:rStyle w:val="normaltextrun"/>
                <w:rFonts w:ascii="Calibri" w:hAnsi="Calibri" w:cs="Calibri"/>
                <w:sz w:val="22"/>
                <w:szCs w:val="22"/>
              </w:rPr>
              <w:t>i prepričava ih.</w:t>
            </w:r>
          </w:p>
          <w:p w:rsidR="000F6BE4" w:rsidRPr="00B651CE" w:rsidRDefault="000F6BE4" w:rsidP="00684A62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651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Učenik </w:t>
            </w:r>
            <w:r w:rsidR="00B651CE" w:rsidRPr="00B651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objašnjava što su prijedlozi.</w:t>
            </w:r>
          </w:p>
          <w:p w:rsidR="000F6BE4" w:rsidRPr="00B651CE" w:rsidRDefault="000F6BE4" w:rsidP="00684A62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651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Učenik razlikuje </w:t>
            </w:r>
            <w:r w:rsidR="00B651CE" w:rsidRPr="00B651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prijedloge i priloge.</w:t>
            </w:r>
          </w:p>
          <w:p w:rsidR="000F6BE4" w:rsidRPr="00B651CE" w:rsidRDefault="000F6BE4" w:rsidP="00684A62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651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Učenik  točno piše </w:t>
            </w:r>
            <w:r w:rsidR="00B651CE" w:rsidRPr="00B651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prijedloge </w:t>
            </w:r>
            <w:r w:rsidR="00B651CE" w:rsidRPr="00B651CE">
              <w:rPr>
                <w:rStyle w:val="normaltextrun"/>
                <w:rFonts w:asciiTheme="minorHAnsi" w:hAnsiTheme="minorHAnsi" w:cstheme="minorHAnsi"/>
                <w:i/>
                <w:sz w:val="22"/>
                <w:szCs w:val="22"/>
              </w:rPr>
              <w:t>s/sa, k/ka.</w:t>
            </w:r>
          </w:p>
          <w:p w:rsidR="00B651CE" w:rsidRPr="00B651CE" w:rsidRDefault="00B651CE" w:rsidP="00684A62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651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Učenik točno </w:t>
            </w:r>
            <w:r w:rsidRPr="00B651CE">
              <w:rPr>
                <w:rFonts w:asciiTheme="minorHAnsi" w:hAnsiTheme="minorHAnsi" w:cstheme="minorHAnsi"/>
                <w:sz w:val="22"/>
                <w:szCs w:val="22"/>
              </w:rPr>
              <w:t>izgovora prijedloga zajedno sa zamjenicom ili imenicom.</w:t>
            </w:r>
          </w:p>
          <w:p w:rsidR="000F6BE4" w:rsidRPr="00DC0C7F" w:rsidRDefault="000F6BE4" w:rsidP="00DC0C7F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651CE">
              <w:rPr>
                <w:rFonts w:asciiTheme="minorHAnsi" w:hAnsiTheme="minorHAnsi" w:cstheme="minorHAnsi"/>
                <w:sz w:val="22"/>
                <w:szCs w:val="22"/>
              </w:rPr>
              <w:t>Učenik piše sastavak prema uputama.</w:t>
            </w:r>
          </w:p>
        </w:tc>
      </w:tr>
    </w:tbl>
    <w:p w:rsidR="000F6BE4" w:rsidRPr="00540701" w:rsidRDefault="000F6BE4" w:rsidP="000F6BE4">
      <w:pPr>
        <w:rPr>
          <w:color w:val="FF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0F6BE4" w:rsidRPr="00FF4EC9" w:rsidTr="00684A62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2F5496" w:themeFill="accent5" w:themeFillShade="BF"/>
          </w:tcPr>
          <w:p w:rsidR="000F6BE4" w:rsidRPr="00FF4EC9" w:rsidRDefault="000F6BE4" w:rsidP="00684A62">
            <w:pPr>
              <w:spacing w:before="120" w:after="120"/>
              <w:ind w:left="57"/>
              <w:rPr>
                <w:color w:val="2F5496" w:themeColor="accent5" w:themeShade="BF"/>
              </w:rPr>
            </w:pPr>
            <w:r w:rsidRPr="00643C88">
              <w:rPr>
                <w:color w:val="FFFFFF" w:themeColor="background1"/>
              </w:rPr>
              <w:t xml:space="preserve">OPIS AKTIVNOSTI </w:t>
            </w:r>
          </w:p>
        </w:tc>
      </w:tr>
      <w:tr w:rsidR="000F6BE4" w:rsidTr="00684A62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0F6BE4" w:rsidRDefault="000F6BE4" w:rsidP="00684A62">
            <w:pPr>
              <w:pStyle w:val="ListParagraph"/>
              <w:rPr>
                <w:b/>
              </w:rPr>
            </w:pPr>
          </w:p>
          <w:p w:rsidR="000F6BE4" w:rsidRPr="003A6A2A" w:rsidRDefault="000F6BE4" w:rsidP="003A6A2A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060BC2">
              <w:t>aktivnost –</w:t>
            </w:r>
            <w:r>
              <w:rPr>
                <w:b/>
              </w:rPr>
              <w:t xml:space="preserve"> Vruće – hladno (igra)</w:t>
            </w:r>
          </w:p>
          <w:p w:rsidR="000F6BE4" w:rsidRPr="002C133D" w:rsidRDefault="000F6BE4" w:rsidP="000F6BE4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776"/>
            </w:pPr>
            <w:r>
              <w:t xml:space="preserve">Jedan učenik izlazi iz razreda. Drugi učenik skriva predmet (npr. flomastere, kutiju bojica, pernicu, kredu... ). Učenik ponovno ulazi u razred i traži skriveni predmet. Ostali ga učenici usmjeravaju riječima; </w:t>
            </w:r>
            <w:r w:rsidRPr="000F6BE4">
              <w:rPr>
                <w:i/>
              </w:rPr>
              <w:t>jako hladno, hladno,</w:t>
            </w:r>
            <w:r w:rsidR="002C133D">
              <w:rPr>
                <w:i/>
              </w:rPr>
              <w:t xml:space="preserve"> studeno, </w:t>
            </w:r>
            <w:r w:rsidRPr="000F6BE4">
              <w:rPr>
                <w:i/>
              </w:rPr>
              <w:t xml:space="preserve"> mlako, toplo, vruće, vrelo</w:t>
            </w:r>
            <w:r>
              <w:t xml:space="preserve">. </w:t>
            </w:r>
            <w:r w:rsidR="002C133D">
              <w:t xml:space="preserve">Učenik koji je skrio predmet zapisuje mjesta koja prvi učenik navodi. Npr. </w:t>
            </w:r>
            <w:r w:rsidR="002C133D" w:rsidRPr="002C133D">
              <w:rPr>
                <w:i/>
              </w:rPr>
              <w:t>u Davorovoj torbi,</w:t>
            </w:r>
            <w:r w:rsidR="002C133D">
              <w:rPr>
                <w:i/>
              </w:rPr>
              <w:t xml:space="preserve"> u klupi</w:t>
            </w:r>
            <w:r w:rsidR="002C133D" w:rsidRPr="002C133D">
              <w:rPr>
                <w:i/>
              </w:rPr>
              <w:t xml:space="preserve"> na ormaru,</w:t>
            </w:r>
            <w:r w:rsidR="002C133D">
              <w:rPr>
                <w:i/>
              </w:rPr>
              <w:t xml:space="preserve"> na prozoru,</w:t>
            </w:r>
            <w:r w:rsidR="002C133D" w:rsidRPr="002C133D">
              <w:rPr>
                <w:i/>
              </w:rPr>
              <w:t xml:space="preserve"> ispod klupe</w:t>
            </w:r>
            <w:r w:rsidR="002C133D">
              <w:rPr>
                <w:i/>
              </w:rPr>
              <w:t>, iznad p</w:t>
            </w:r>
            <w:r w:rsidR="002C133D" w:rsidRPr="002C133D">
              <w:rPr>
                <w:i/>
              </w:rPr>
              <w:t>l</w:t>
            </w:r>
            <w:r w:rsidR="002C133D">
              <w:rPr>
                <w:i/>
              </w:rPr>
              <w:t>o</w:t>
            </w:r>
            <w:r w:rsidR="002C133D" w:rsidRPr="002C133D">
              <w:rPr>
                <w:i/>
              </w:rPr>
              <w:t>če,</w:t>
            </w:r>
            <w:r w:rsidR="002C133D">
              <w:rPr>
                <w:i/>
              </w:rPr>
              <w:t xml:space="preserve"> iznad panoa, iza vrata, iza radijatora, </w:t>
            </w:r>
            <w:r w:rsidR="002C133D" w:rsidRPr="002C133D">
              <w:rPr>
                <w:i/>
              </w:rPr>
              <w:t xml:space="preserve"> u papuči, kraj ogledala...</w:t>
            </w:r>
            <w:r w:rsidR="002C133D">
              <w:rPr>
                <w:i/>
              </w:rPr>
              <w:t xml:space="preserve"> </w:t>
            </w:r>
            <w:r w:rsidR="002C133D" w:rsidRPr="002C133D">
              <w:t>Igra traje dok se predmet ne nađe.</w:t>
            </w:r>
          </w:p>
          <w:p w:rsidR="002C133D" w:rsidRPr="00714253" w:rsidRDefault="002C133D" w:rsidP="000E3E0C">
            <w:pPr>
              <w:spacing w:line="276" w:lineRule="auto"/>
              <w:ind w:left="1404"/>
            </w:pPr>
            <w:r>
              <w:t>b) Učenici</w:t>
            </w:r>
            <w:r w:rsidR="000F6BE4">
              <w:t xml:space="preserve"> </w:t>
            </w:r>
            <w:r>
              <w:t>prepisuju s ploče moguća mjesta na kojima je mogao biti predmet i podcrtavaju riječi koje nisu promijenile oblik</w:t>
            </w:r>
            <w:r w:rsidR="000F6BE4">
              <w:t>.</w:t>
            </w:r>
          </w:p>
          <w:p w:rsidR="000E3E0C" w:rsidRPr="000E3E0C" w:rsidRDefault="000F6BE4" w:rsidP="009009B5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b/>
              </w:rPr>
            </w:pPr>
            <w:r w:rsidRPr="00060BC2">
              <w:t xml:space="preserve">aktivnost </w:t>
            </w:r>
            <w:r w:rsidR="00060BC2" w:rsidRPr="00060BC2">
              <w:t>–</w:t>
            </w:r>
            <w:r w:rsidR="00060BC2">
              <w:rPr>
                <w:b/>
              </w:rPr>
              <w:t xml:space="preserve"> </w:t>
            </w:r>
            <w:r w:rsidR="00060BC2">
              <w:t xml:space="preserve"> </w:t>
            </w:r>
            <w:r w:rsidR="002C133D">
              <w:rPr>
                <w:b/>
              </w:rPr>
              <w:t>Prijedlozi</w:t>
            </w:r>
            <w:r>
              <w:rPr>
                <w:b/>
              </w:rPr>
              <w:t xml:space="preserve"> </w:t>
            </w:r>
            <w:r w:rsidR="000E3E0C">
              <w:rPr>
                <w:b/>
              </w:rPr>
              <w:t xml:space="preserve"> </w:t>
            </w:r>
            <w:r w:rsidR="000E3E0C" w:rsidRPr="000E3E0C">
              <w:t>(</w:t>
            </w:r>
            <w:r w:rsidR="000E3E0C" w:rsidRPr="000E3E0C">
              <w:rPr>
                <w:i/>
              </w:rPr>
              <w:t>Kad se razbrojene glave slože</w:t>
            </w:r>
            <w:r w:rsidR="000E3E0C" w:rsidRPr="000E3E0C">
              <w:t>)</w:t>
            </w:r>
          </w:p>
          <w:p w:rsidR="000E3E0C" w:rsidRDefault="000E3E0C" w:rsidP="009009B5">
            <w:pPr>
              <w:pStyle w:val="ListParagraph"/>
              <w:spacing w:line="360" w:lineRule="auto"/>
            </w:pPr>
            <w:r w:rsidRPr="000E3E0C">
              <w:t>a) Učenik individualno čita tekst i označava nove informacije znakom +.</w:t>
            </w:r>
          </w:p>
          <w:p w:rsidR="00862632" w:rsidRPr="000E3E0C" w:rsidRDefault="00862632" w:rsidP="009009B5">
            <w:pPr>
              <w:pStyle w:val="ListParagraph"/>
              <w:spacing w:line="360" w:lineRule="auto"/>
            </w:pPr>
            <w:r>
              <w:t>b) U parovima učenici izdvajaju/prepričavaju što su obilježili.</w:t>
            </w:r>
          </w:p>
          <w:p w:rsidR="000E3E0C" w:rsidRDefault="00862632" w:rsidP="009009B5">
            <w:pPr>
              <w:pStyle w:val="ListParagraph"/>
              <w:spacing w:line="360" w:lineRule="auto"/>
            </w:pPr>
            <w:r>
              <w:t>c</w:t>
            </w:r>
            <w:r w:rsidR="000E3E0C" w:rsidRPr="000E3E0C">
              <w:t>) Učenici se podijele u  četveročlane skupine i unutar skupina razbroje se od 1 do 4.</w:t>
            </w:r>
            <w:r w:rsidR="000E3E0C">
              <w:t xml:space="preserve"> Svaka skupina dobiva pripremljena pitanja. Učenici u svakoj skupini </w:t>
            </w:r>
            <w:r w:rsidR="000E3E0C">
              <w:lastRenderedPageBreak/>
              <w:t xml:space="preserve">pojedinačno razmisle o pitanju/zadatku. Potom u skupini odgovaraju/raspravljaju. Učitelj prozove jedan broj, a svi učenici s tim brojem izvješćuju </w:t>
            </w:r>
            <w:r w:rsidR="00516CF1">
              <w:t>kako su odgovorili u skupini na zadano pitanje.</w:t>
            </w:r>
          </w:p>
          <w:p w:rsidR="00516CF1" w:rsidRPr="00556139" w:rsidRDefault="00516CF1" w:rsidP="009009B5">
            <w:pPr>
              <w:pStyle w:val="ListParagraph"/>
              <w:spacing w:line="360" w:lineRule="auto"/>
              <w:rPr>
                <w:b/>
              </w:rPr>
            </w:pPr>
            <w:r w:rsidRPr="00556139">
              <w:rPr>
                <w:b/>
              </w:rPr>
              <w:t xml:space="preserve">Pitanja: </w:t>
            </w:r>
          </w:p>
          <w:p w:rsidR="00516CF1" w:rsidRDefault="00516CF1" w:rsidP="009009B5">
            <w:pPr>
              <w:pStyle w:val="ListParagraph"/>
              <w:spacing w:line="360" w:lineRule="auto"/>
            </w:pPr>
            <w:r>
              <w:t>1. Zašto prijedlozi pripadaju nepromjenjivim riječima?</w:t>
            </w:r>
          </w:p>
          <w:p w:rsidR="00516CF1" w:rsidRDefault="00516CF1" w:rsidP="009009B5">
            <w:pPr>
              <w:pStyle w:val="ListParagraph"/>
              <w:spacing w:line="360" w:lineRule="auto"/>
            </w:pPr>
            <w:r>
              <w:t>2. Ispred koje vrste riječi dolaze prijedlozi?</w:t>
            </w:r>
          </w:p>
          <w:p w:rsidR="00516CF1" w:rsidRDefault="00516CF1" w:rsidP="009009B5">
            <w:pPr>
              <w:pStyle w:val="ListParagraph"/>
              <w:spacing w:line="360" w:lineRule="auto"/>
            </w:pPr>
            <w:r>
              <w:t xml:space="preserve">3. Zašto u rečenici </w:t>
            </w:r>
            <w:r w:rsidR="00556139" w:rsidRPr="00556139">
              <w:rPr>
                <w:b/>
                <w:i/>
              </w:rPr>
              <w:t>Prije</w:t>
            </w:r>
            <w:r w:rsidR="00556139" w:rsidRPr="00556139">
              <w:rPr>
                <w:i/>
              </w:rPr>
              <w:t xml:space="preserve"> su bili sretniji</w:t>
            </w:r>
            <w:r w:rsidR="00556139">
              <w:t xml:space="preserve">. riječ </w:t>
            </w:r>
            <w:r w:rsidR="00556139" w:rsidRPr="00556139">
              <w:rPr>
                <w:b/>
                <w:i/>
              </w:rPr>
              <w:t xml:space="preserve">prije </w:t>
            </w:r>
            <w:r w:rsidR="00556139">
              <w:t>nije prijedlog?</w:t>
            </w:r>
          </w:p>
          <w:p w:rsidR="00556139" w:rsidRDefault="00556139" w:rsidP="009009B5">
            <w:pPr>
              <w:pStyle w:val="ListParagraph"/>
              <w:spacing w:line="360" w:lineRule="auto"/>
            </w:pPr>
            <w:r>
              <w:t>4. Kako nastaju složeni prijedlozi? Navedi dva primjera.</w:t>
            </w:r>
          </w:p>
          <w:p w:rsidR="00556139" w:rsidRDefault="00556139" w:rsidP="009009B5">
            <w:pPr>
              <w:pStyle w:val="ListParagraph"/>
              <w:spacing w:line="360" w:lineRule="auto"/>
            </w:pPr>
            <w:r>
              <w:t xml:space="preserve">5. Kada upotrebljavamo prijedlog </w:t>
            </w:r>
            <w:r w:rsidRPr="00556139">
              <w:rPr>
                <w:i/>
              </w:rPr>
              <w:t>sa</w:t>
            </w:r>
            <w:r w:rsidRPr="00556139">
              <w:t>, a kada</w:t>
            </w:r>
            <w:r>
              <w:rPr>
                <w:i/>
              </w:rPr>
              <w:t xml:space="preserve"> s</w:t>
            </w:r>
            <w:r>
              <w:t>?</w:t>
            </w:r>
          </w:p>
          <w:p w:rsidR="00556139" w:rsidRDefault="00556139" w:rsidP="009009B5">
            <w:pPr>
              <w:pStyle w:val="ListParagraph"/>
              <w:spacing w:line="360" w:lineRule="auto"/>
            </w:pPr>
            <w:r>
              <w:t xml:space="preserve">6. Koja je rečenica točno napisana i zašto? </w:t>
            </w:r>
            <w:r w:rsidRPr="00556139">
              <w:rPr>
                <w:i/>
              </w:rPr>
              <w:t>Idem sa tatom na utakmicu.  Hoćeš li sa mnom u kino?</w:t>
            </w:r>
          </w:p>
          <w:p w:rsidR="00556139" w:rsidRDefault="00556139" w:rsidP="009009B5">
            <w:pPr>
              <w:pStyle w:val="ListParagraph"/>
              <w:spacing w:line="360" w:lineRule="auto"/>
            </w:pPr>
            <w:r>
              <w:t xml:space="preserve">7. Zašto je rečenica </w:t>
            </w:r>
            <w:r w:rsidRPr="00556139">
              <w:rPr>
                <w:i/>
              </w:rPr>
              <w:t>Svako</w:t>
            </w:r>
            <w:r>
              <w:rPr>
                <w:i/>
              </w:rPr>
              <w:t xml:space="preserve"> se</w:t>
            </w:r>
            <w:r w:rsidRPr="00556139">
              <w:rPr>
                <w:i/>
              </w:rPr>
              <w:t xml:space="preserve"> j</w:t>
            </w:r>
            <w:r>
              <w:rPr>
                <w:i/>
              </w:rPr>
              <w:t>utro vozim sa autobusom</w:t>
            </w:r>
            <w:r w:rsidRPr="00556139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r w:rsidRPr="00556139">
              <w:t>netočno napisana</w:t>
            </w:r>
            <w:r w:rsidR="00C5134A">
              <w:t>?</w:t>
            </w:r>
          </w:p>
          <w:p w:rsidR="00556139" w:rsidRDefault="00556139" w:rsidP="009009B5">
            <w:pPr>
              <w:pStyle w:val="ListParagraph"/>
              <w:spacing w:line="360" w:lineRule="auto"/>
            </w:pPr>
            <w:r>
              <w:t xml:space="preserve">8. Kada se upotrebljava prijedlog </w:t>
            </w:r>
            <w:r w:rsidRPr="00556139">
              <w:rPr>
                <w:i/>
              </w:rPr>
              <w:t>ka</w:t>
            </w:r>
            <w:r>
              <w:t>?</w:t>
            </w:r>
          </w:p>
          <w:p w:rsidR="00862632" w:rsidRDefault="00862632" w:rsidP="009009B5">
            <w:pPr>
              <w:pStyle w:val="ListParagraph"/>
              <w:spacing w:line="360" w:lineRule="auto"/>
              <w:ind w:left="0"/>
              <w:rPr>
                <w:b/>
              </w:rPr>
            </w:pPr>
            <w:r w:rsidRPr="00060BC2">
              <w:t>3. aktivnost –</w:t>
            </w:r>
            <w:r w:rsidRPr="00862632">
              <w:rPr>
                <w:b/>
              </w:rPr>
              <w:t xml:space="preserve"> </w:t>
            </w:r>
            <w:r>
              <w:rPr>
                <w:b/>
              </w:rPr>
              <w:t>Prijedlozi i pravilno naglašavanje</w:t>
            </w:r>
            <w:r w:rsidR="009009B5">
              <w:rPr>
                <w:b/>
              </w:rPr>
              <w:t xml:space="preserve"> </w:t>
            </w:r>
            <w:r w:rsidR="009009B5" w:rsidRPr="009009B5">
              <w:t>(</w:t>
            </w:r>
            <w:r w:rsidR="009009B5" w:rsidRPr="00A679C3">
              <w:t xml:space="preserve">dostupno na e-sferi uz udžbenik </w:t>
            </w:r>
            <w:r w:rsidR="009009B5" w:rsidRPr="0078756A">
              <w:rPr>
                <w:i/>
              </w:rPr>
              <w:t>Naš hrvatski 5</w:t>
            </w:r>
            <w:r w:rsidR="009009B5" w:rsidRPr="00A679C3">
              <w:t xml:space="preserve">, </w:t>
            </w:r>
            <w:r w:rsidR="009009B5">
              <w:t>Slušam i govorim</w:t>
            </w:r>
            <w:r w:rsidR="009009B5" w:rsidRPr="00A679C3">
              <w:t>)</w:t>
            </w:r>
          </w:p>
          <w:p w:rsidR="00862632" w:rsidRDefault="00862632" w:rsidP="009009B5">
            <w:pPr>
              <w:pStyle w:val="ListParagraph"/>
              <w:spacing w:line="360" w:lineRule="auto"/>
              <w:ind w:left="708"/>
            </w:pPr>
            <w:r w:rsidRPr="00862632">
              <w:t xml:space="preserve"> </w:t>
            </w:r>
            <w:r>
              <w:t xml:space="preserve">a) </w:t>
            </w:r>
            <w:r w:rsidR="00482E83">
              <w:t>Učenici slušaju audio</w:t>
            </w:r>
            <w:r w:rsidRPr="00862632">
              <w:t>sažetak o prijedlozima i pravilnom naglašavanju.</w:t>
            </w:r>
          </w:p>
          <w:p w:rsidR="009009B5" w:rsidRDefault="009009B5" w:rsidP="009009B5">
            <w:pPr>
              <w:pStyle w:val="ListParagraph"/>
              <w:spacing w:line="360" w:lineRule="auto"/>
              <w:ind w:left="708"/>
            </w:pPr>
            <w:r>
              <w:t xml:space="preserve"> </w:t>
            </w:r>
            <w:r w:rsidR="00862632">
              <w:t xml:space="preserve">b) Učenici </w:t>
            </w:r>
            <w:r>
              <w:t xml:space="preserve">u parovima </w:t>
            </w:r>
            <w:r w:rsidR="00862632">
              <w:t>vježbaju izgovor prijedloga zajedno sa zamjenicom i</w:t>
            </w:r>
            <w:r>
              <w:t xml:space="preserve">li imenicom. </w:t>
            </w:r>
          </w:p>
          <w:p w:rsidR="009009B5" w:rsidRDefault="009009B5" w:rsidP="009009B5">
            <w:pPr>
              <w:pStyle w:val="ListParagraph"/>
              <w:spacing w:line="360" w:lineRule="auto"/>
              <w:ind w:left="708"/>
              <w:rPr>
                <w:i/>
              </w:rPr>
            </w:pPr>
            <w:r w:rsidRPr="009009B5">
              <w:rPr>
                <w:i/>
              </w:rPr>
              <w:t>Dođi po njega. U školi smo cijeli dan. Pred kućom je oštar pas. Uza me su prijatelji.</w:t>
            </w:r>
          </w:p>
          <w:p w:rsidR="009009B5" w:rsidRDefault="009009B5" w:rsidP="009009B5">
            <w:pPr>
              <w:pStyle w:val="ListParagraph"/>
              <w:spacing w:line="360" w:lineRule="auto"/>
              <w:ind w:left="0"/>
              <w:rPr>
                <w:b/>
              </w:rPr>
            </w:pPr>
            <w:r w:rsidRPr="00060BC2">
              <w:t>4. aktivnost</w:t>
            </w:r>
            <w:r w:rsidRPr="009009B5">
              <w:rPr>
                <w:b/>
              </w:rPr>
              <w:t xml:space="preserve"> </w:t>
            </w:r>
            <w:r w:rsidRPr="00060BC2">
              <w:t>–</w:t>
            </w:r>
            <w:r w:rsidRPr="009009B5">
              <w:rPr>
                <w:b/>
              </w:rPr>
              <w:t xml:space="preserve"> </w:t>
            </w:r>
            <w:r>
              <w:rPr>
                <w:b/>
              </w:rPr>
              <w:t xml:space="preserve">Točno pišem </w:t>
            </w:r>
            <w:r w:rsidRPr="009009B5">
              <w:t>(</w:t>
            </w:r>
            <w:r w:rsidRPr="00A679C3">
              <w:t xml:space="preserve">dostupno na e-sferi uz udžbenik </w:t>
            </w:r>
            <w:r w:rsidRPr="0078756A">
              <w:rPr>
                <w:i/>
              </w:rPr>
              <w:t>Naš hrvatski 5</w:t>
            </w:r>
            <w:r w:rsidRPr="00A679C3">
              <w:t xml:space="preserve">, </w:t>
            </w:r>
            <w:r>
              <w:t>Čitam i pišem</w:t>
            </w:r>
            <w:r w:rsidRPr="00A679C3">
              <w:t>)</w:t>
            </w:r>
          </w:p>
          <w:p w:rsidR="009009B5" w:rsidRPr="003A6A2A" w:rsidRDefault="003A6A2A" w:rsidP="003A6A2A">
            <w:pPr>
              <w:pStyle w:val="ListParagraph"/>
              <w:spacing w:line="360" w:lineRule="auto"/>
              <w:ind w:left="708"/>
            </w:pPr>
            <w:r>
              <w:t xml:space="preserve">Svaki učenik piše </w:t>
            </w:r>
            <w:r w:rsidR="009009B5" w:rsidRPr="009009B5">
              <w:t xml:space="preserve">sedam rečenica </w:t>
            </w:r>
            <w:r>
              <w:t xml:space="preserve">na temelju plakata </w:t>
            </w:r>
            <w:r w:rsidR="009009B5" w:rsidRPr="009009B5">
              <w:t xml:space="preserve">sa zadanim prijedlozima </w:t>
            </w:r>
            <w:r w:rsidR="00907C15">
              <w:rPr>
                <w:i/>
              </w:rPr>
              <w:t>s</w:t>
            </w:r>
            <w:r w:rsidR="009009B5" w:rsidRPr="009009B5">
              <w:rPr>
                <w:i/>
              </w:rPr>
              <w:t>/sa, k/ka.</w:t>
            </w:r>
            <w:r w:rsidR="009009B5">
              <w:rPr>
                <w:i/>
              </w:rPr>
              <w:t xml:space="preserve"> </w:t>
            </w:r>
            <w:r w:rsidRPr="003A6A2A">
              <w:t>Zatim zamijeni bilježnicu s parom i provjerava točnost odgovora. Ako nije siguran</w:t>
            </w:r>
            <w:r>
              <w:t xml:space="preserve"> u točnost</w:t>
            </w:r>
            <w:r w:rsidRPr="003A6A2A">
              <w:t xml:space="preserve">, pitanje postavlja razredu. </w:t>
            </w:r>
          </w:p>
          <w:p w:rsidR="00907C15" w:rsidRPr="00907C15" w:rsidRDefault="00907C15" w:rsidP="00907C15">
            <w:pPr>
              <w:spacing w:line="360" w:lineRule="auto"/>
              <w:rPr>
                <w:b/>
              </w:rPr>
            </w:pPr>
            <w:r w:rsidRPr="00060BC2">
              <w:t>5. aktivnost –</w:t>
            </w:r>
            <w:r w:rsidRPr="00907C15">
              <w:rPr>
                <w:b/>
              </w:rPr>
              <w:t xml:space="preserve"> </w:t>
            </w:r>
            <w:r>
              <w:rPr>
                <w:b/>
              </w:rPr>
              <w:t xml:space="preserve">Ponavljam </w:t>
            </w:r>
          </w:p>
          <w:p w:rsidR="00907C15" w:rsidRDefault="00907C15" w:rsidP="00907C15">
            <w:pPr>
              <w:pStyle w:val="ListParagraph"/>
              <w:spacing w:line="360" w:lineRule="auto"/>
              <w:ind w:left="0"/>
            </w:pPr>
            <w:r>
              <w:t>a) Učenik s</w:t>
            </w:r>
            <w:r w:rsidRPr="00907C15">
              <w:t xml:space="preserve"> pom</w:t>
            </w:r>
            <w:r>
              <w:t>oću znanja o prijedlozima otkriva</w:t>
            </w:r>
            <w:r w:rsidRPr="00907C15">
              <w:t xml:space="preserve"> tko je tko.</w:t>
            </w:r>
            <w:r w:rsidR="00E2559D">
              <w:t xml:space="preserve"> </w:t>
            </w:r>
            <w:r w:rsidR="00E2559D">
              <w:rPr>
                <w:b/>
              </w:rPr>
              <w:t xml:space="preserve">Tko je tko? </w:t>
            </w:r>
            <w:r w:rsidR="00E2559D" w:rsidRPr="009009B5">
              <w:t>(</w:t>
            </w:r>
            <w:r w:rsidR="00E2559D" w:rsidRPr="00A679C3">
              <w:t xml:space="preserve">dostupno na e-sferi uz udžbenik </w:t>
            </w:r>
            <w:r w:rsidR="00E2559D" w:rsidRPr="0078756A">
              <w:rPr>
                <w:i/>
              </w:rPr>
              <w:t>Naš hrvatski 5</w:t>
            </w:r>
            <w:r w:rsidR="00E2559D" w:rsidRPr="00A679C3">
              <w:t xml:space="preserve">, </w:t>
            </w:r>
            <w:r w:rsidR="00E2559D">
              <w:t>Ponavljam</w:t>
            </w:r>
            <w:r w:rsidR="00E2559D" w:rsidRPr="00A679C3">
              <w:t>)</w:t>
            </w:r>
          </w:p>
          <w:p w:rsidR="00907C15" w:rsidRDefault="00907C15" w:rsidP="00907C15">
            <w:pPr>
              <w:pStyle w:val="ListParagraph"/>
              <w:spacing w:line="360" w:lineRule="auto"/>
              <w:ind w:left="0"/>
            </w:pPr>
            <w:r>
              <w:t>b) Učenik rješava kviz Prijedlozi i tako ponavlja gradivo.</w:t>
            </w:r>
            <w:r w:rsidR="00E2559D">
              <w:t xml:space="preserve"> </w:t>
            </w:r>
            <w:r w:rsidR="00E2559D" w:rsidRPr="009009B5">
              <w:t>(</w:t>
            </w:r>
            <w:r w:rsidR="00E2559D" w:rsidRPr="00A679C3">
              <w:t xml:space="preserve">dostupno na e-sferi uz udžbenik </w:t>
            </w:r>
            <w:r w:rsidR="00E2559D" w:rsidRPr="0078756A">
              <w:rPr>
                <w:i/>
              </w:rPr>
              <w:t>Naš hrvatski 5</w:t>
            </w:r>
            <w:r w:rsidR="00E2559D" w:rsidRPr="00A679C3">
              <w:t xml:space="preserve">, </w:t>
            </w:r>
            <w:r w:rsidR="00E2559D">
              <w:t>Ponavljam</w:t>
            </w:r>
            <w:r w:rsidR="00E2559D" w:rsidRPr="00A679C3">
              <w:t>)</w:t>
            </w:r>
          </w:p>
          <w:p w:rsidR="00E2559D" w:rsidRDefault="00E2559D" w:rsidP="00907C15">
            <w:pPr>
              <w:pStyle w:val="ListParagraph"/>
              <w:spacing w:line="360" w:lineRule="auto"/>
              <w:ind w:left="0"/>
            </w:pPr>
            <w:r>
              <w:t xml:space="preserve">c) Učenik rješava zadatke u radnoj bilježnici. (9., 10. i 11. zadatak u radnoj bilježnici </w:t>
            </w:r>
            <w:r w:rsidRPr="00E2559D">
              <w:rPr>
                <w:i/>
              </w:rPr>
              <w:t>Naš hrvatski 5</w:t>
            </w:r>
            <w:r>
              <w:t>, str. 55</w:t>
            </w:r>
            <w:r w:rsidR="00976044">
              <w:t>.</w:t>
            </w:r>
            <w:r>
              <w:t xml:space="preserve"> i 56</w:t>
            </w:r>
            <w:r w:rsidR="00976044">
              <w:t>.</w:t>
            </w:r>
            <w:r>
              <w:t>)</w:t>
            </w:r>
          </w:p>
          <w:p w:rsidR="003A6A2A" w:rsidRDefault="003A6A2A" w:rsidP="00907C15">
            <w:pPr>
              <w:pStyle w:val="ListParagraph"/>
              <w:spacing w:line="360" w:lineRule="auto"/>
              <w:ind w:left="0"/>
              <w:rPr>
                <w:b/>
              </w:rPr>
            </w:pPr>
            <w:r w:rsidRPr="00060BC2">
              <w:lastRenderedPageBreak/>
              <w:t>6. aktivnost –</w:t>
            </w:r>
            <w:r w:rsidRPr="003A6A2A">
              <w:rPr>
                <w:b/>
              </w:rPr>
              <w:t xml:space="preserve"> Pišem </w:t>
            </w:r>
            <w:r>
              <w:rPr>
                <w:b/>
              </w:rPr>
              <w:t>i učim</w:t>
            </w:r>
          </w:p>
          <w:p w:rsidR="003A6A2A" w:rsidRDefault="003A6A2A" w:rsidP="003A6A2A">
            <w:pPr>
              <w:pStyle w:val="ListParagraph"/>
              <w:spacing w:line="360" w:lineRule="auto"/>
              <w:ind w:left="708"/>
            </w:pPr>
            <w:r>
              <w:t xml:space="preserve">a) </w:t>
            </w:r>
            <w:r w:rsidRPr="003A6A2A">
              <w:t xml:space="preserve">Učenik piše recept za svoju omiljenu voćnu salatu. Navodi sve sastojke i opisuje postupak izrade voćne salate. </w:t>
            </w:r>
          </w:p>
          <w:p w:rsidR="000F6BE4" w:rsidRPr="00E2559D" w:rsidRDefault="003A6A2A" w:rsidP="00E2559D">
            <w:pPr>
              <w:pStyle w:val="ListParagraph"/>
              <w:spacing w:line="360" w:lineRule="auto"/>
              <w:ind w:left="708"/>
            </w:pPr>
            <w:r>
              <w:t>b) Učenik u sastavku</w:t>
            </w:r>
            <w:r w:rsidRPr="003A6A2A">
              <w:t xml:space="preserve"> podcrtava prijedloge.</w:t>
            </w:r>
          </w:p>
        </w:tc>
      </w:tr>
      <w:tr w:rsidR="000F6BE4" w:rsidTr="00684A62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0F6BE4" w:rsidRDefault="000F6BE4" w:rsidP="00684A62">
            <w:pPr>
              <w:pStyle w:val="NoSpacing"/>
              <w:spacing w:before="120" w:after="120"/>
            </w:pPr>
          </w:p>
        </w:tc>
      </w:tr>
      <w:tr w:rsidR="000F6BE4" w:rsidTr="00684A62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0F6BE4" w:rsidRPr="00FD583D" w:rsidRDefault="000F6BE4" w:rsidP="00684A62">
            <w:pPr>
              <w:pStyle w:val="NoSpacing"/>
              <w:spacing w:before="120" w:after="120"/>
              <w:rPr>
                <w:lang w:val="hr-HR"/>
              </w:rPr>
            </w:pPr>
          </w:p>
        </w:tc>
      </w:tr>
    </w:tbl>
    <w:p w:rsidR="000F6BE4" w:rsidRDefault="000F6BE4" w:rsidP="000F6BE4"/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0F6BE4" w:rsidTr="00684A62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0F6BE4" w:rsidRDefault="000F6BE4" w:rsidP="00E2559D">
            <w:pPr>
              <w:spacing w:before="120" w:after="120"/>
            </w:pPr>
            <w:r>
              <w:t>vrednovanje za učenje</w:t>
            </w:r>
          </w:p>
        </w:tc>
        <w:tc>
          <w:tcPr>
            <w:tcW w:w="5078" w:type="dxa"/>
          </w:tcPr>
          <w:p w:rsidR="000F6BE4" w:rsidRDefault="000F6BE4" w:rsidP="00684A62">
            <w:pPr>
              <w:spacing w:before="120" w:after="120"/>
              <w:ind w:left="113"/>
              <w:cnfStyle w:val="100000000000"/>
            </w:pPr>
            <w:r>
              <w:t>vrednovanje kao učenje</w:t>
            </w:r>
          </w:p>
        </w:tc>
        <w:tc>
          <w:tcPr>
            <w:tcW w:w="5078" w:type="dxa"/>
          </w:tcPr>
          <w:p w:rsidR="000F6BE4" w:rsidRDefault="000F6BE4" w:rsidP="00684A62">
            <w:pPr>
              <w:spacing w:before="120" w:after="120"/>
              <w:ind w:left="113"/>
              <w:cnfStyle w:val="100000000000"/>
            </w:pPr>
            <w:r>
              <w:t>vrednovanje naučenoga</w:t>
            </w:r>
          </w:p>
        </w:tc>
      </w:tr>
      <w:tr w:rsidR="000F6BE4" w:rsidTr="00684A62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0F6BE4" w:rsidRPr="00FE498E" w:rsidRDefault="00060BC2" w:rsidP="00684A62">
            <w:pPr>
              <w:pStyle w:val="Normal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- p</w:t>
            </w:r>
            <w:r w:rsidR="000F6BE4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ovratne informacije tijekom aktivnosti i po završetku svake aktivnosti</w:t>
            </w:r>
          </w:p>
        </w:tc>
        <w:tc>
          <w:tcPr>
            <w:tcW w:w="5078" w:type="dxa"/>
          </w:tcPr>
          <w:p w:rsidR="000F6BE4" w:rsidRPr="006738D3" w:rsidRDefault="00060BC2" w:rsidP="00E2559D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s</w:t>
            </w:r>
            <w:r w:rsidR="000F6BE4" w:rsidRPr="00345879">
              <w:rPr>
                <w:color w:val="000000" w:themeColor="text1"/>
              </w:rPr>
              <w:t xml:space="preserve">amovrednovanje uradaka </w:t>
            </w:r>
            <w:r w:rsidR="00E2559D">
              <w:rPr>
                <w:color w:val="000000" w:themeColor="text1"/>
              </w:rPr>
              <w:t>u 4. i 5. aktivnosti</w:t>
            </w:r>
            <w:r w:rsidR="000F6BE4">
              <w:rPr>
                <w:color w:val="000000" w:themeColor="text1"/>
              </w:rPr>
              <w:t xml:space="preserve"> </w:t>
            </w:r>
          </w:p>
        </w:tc>
        <w:tc>
          <w:tcPr>
            <w:tcW w:w="5078" w:type="dxa"/>
          </w:tcPr>
          <w:p w:rsidR="000F6BE4" w:rsidRPr="007277A2" w:rsidRDefault="00060BC2" w:rsidP="00684A62">
            <w:pPr>
              <w:spacing w:before="120" w:after="60"/>
              <w:cnfStyle w:val="000000100000"/>
              <w:rPr>
                <w:color w:val="auto"/>
              </w:rPr>
            </w:pPr>
            <w:r>
              <w:rPr>
                <w:color w:val="auto"/>
              </w:rPr>
              <w:t>- v</w:t>
            </w:r>
            <w:r w:rsidR="000F6BE4">
              <w:rPr>
                <w:color w:val="auto"/>
              </w:rPr>
              <w:t xml:space="preserve">rednovanje </w:t>
            </w:r>
            <w:r w:rsidR="003A6A2A">
              <w:rPr>
                <w:color w:val="auto"/>
              </w:rPr>
              <w:t xml:space="preserve">6. </w:t>
            </w:r>
            <w:r w:rsidR="000F6BE4">
              <w:rPr>
                <w:color w:val="auto"/>
              </w:rPr>
              <w:t>aktivnosti</w:t>
            </w:r>
          </w:p>
        </w:tc>
      </w:tr>
    </w:tbl>
    <w:p w:rsidR="000F6BE4" w:rsidRDefault="000F6BE4" w:rsidP="000F6BE4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7536"/>
        <w:gridCol w:w="7537"/>
      </w:tblGrid>
      <w:tr w:rsidR="000F6BE4" w:rsidTr="00684A62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0F6BE4" w:rsidRPr="00FF4EC9" w:rsidRDefault="000F6BE4" w:rsidP="00684A62">
            <w:pPr>
              <w:spacing w:before="120" w:after="120"/>
              <w:ind w:left="57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POVEZANOST S MEĐUPREDMETNIM TEMAMA</w:t>
            </w:r>
          </w:p>
        </w:tc>
      </w:tr>
      <w:tr w:rsidR="000F6BE4" w:rsidTr="007C1DC9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5DCE4" w:themeFill="text2" w:themeFillTint="33"/>
          </w:tcPr>
          <w:p w:rsidR="000F6BE4" w:rsidRPr="0058509F" w:rsidRDefault="000F6BE4" w:rsidP="00684A62">
            <w:pPr>
              <w:pStyle w:val="NormalWeb"/>
              <w:shd w:val="clear" w:color="auto" w:fill="D5DCE4" w:themeFill="text2" w:themeFillTint="33"/>
              <w:spacing w:before="120" w:beforeAutospacing="0" w:after="120" w:afterAutospacing="0"/>
              <w:ind w:left="113"/>
              <w:rPr>
                <w:rFonts w:ascii="Calibri" w:hAnsi="Calibri" w:cs="Calibri"/>
                <w:color w:val="2F5496" w:themeColor="accent5" w:themeShade="BF"/>
                <w:sz w:val="22"/>
                <w:szCs w:val="22"/>
              </w:rPr>
            </w:pPr>
            <w:r w:rsidRPr="002322A4">
              <w:rPr>
                <w:rFonts w:ascii="Calibri" w:hAnsi="Calibri" w:cs="Calibri"/>
                <w:color w:val="2F5496" w:themeColor="accent5" w:themeShade="BF"/>
                <w:sz w:val="22"/>
                <w:szCs w:val="22"/>
              </w:rPr>
              <w:t xml:space="preserve">Učiti kako učiti </w:t>
            </w:r>
          </w:p>
          <w:p w:rsidR="000F6BE4" w:rsidRDefault="00060BC2" w:rsidP="00684A62">
            <w:pPr>
              <w:pStyle w:val="paragraph"/>
              <w:shd w:val="clear" w:color="auto" w:fill="D5DCE4" w:themeFill="text2" w:themeFillTint="33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r w:rsidR="000F6BE4">
              <w:rPr>
                <w:rStyle w:val="normaltextrun"/>
                <w:rFonts w:ascii="Calibri" w:hAnsi="Calibri" w:cs="Calibri"/>
                <w:sz w:val="22"/>
                <w:szCs w:val="22"/>
              </w:rPr>
              <w:t>uku A.2.2. Primjena strategija učenja i rješavanja problema</w:t>
            </w:r>
            <w:r w:rsidR="00976044"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</w:p>
          <w:p w:rsidR="000F6BE4" w:rsidRDefault="00060BC2" w:rsidP="00684A62">
            <w:pPr>
              <w:pStyle w:val="paragraph"/>
              <w:shd w:val="clear" w:color="auto" w:fill="D5DCE4" w:themeFill="text2" w:themeFillTint="33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r w:rsidR="000F6BE4">
              <w:rPr>
                <w:rStyle w:val="normaltextrun"/>
                <w:rFonts w:ascii="Calibri" w:hAnsi="Calibri" w:cs="Calibri"/>
                <w:sz w:val="22"/>
                <w:szCs w:val="22"/>
              </w:rPr>
              <w:t>uku A. 2.3. Kreativno mišljenje</w:t>
            </w:r>
            <w:r w:rsidR="00976044"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</w:p>
          <w:p w:rsidR="000F6BE4" w:rsidRPr="00E2559D" w:rsidRDefault="00060BC2" w:rsidP="00E2559D">
            <w:pPr>
              <w:pStyle w:val="t-8"/>
              <w:shd w:val="clear" w:color="auto" w:fill="D5DCE4" w:themeFill="text2" w:themeFillTint="33"/>
              <w:spacing w:before="0" w:beforeAutospacing="0" w:after="48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- </w:t>
            </w:r>
            <w:r w:rsidR="000F6BE4" w:rsidRPr="002955D8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uku D.2.2. Suradnja s drugima</w:t>
            </w:r>
            <w:r w:rsidR="00976044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.</w:t>
            </w:r>
          </w:p>
          <w:p w:rsidR="000F6BE4" w:rsidRPr="00B67C90" w:rsidRDefault="000F6BE4" w:rsidP="007C1DC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7C1DC9" w:rsidRDefault="007C1DC9" w:rsidP="007C1DC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Fonts w:ascii="Calibri" w:hAnsi="Calibri" w:cs="Calibri"/>
                <w:color w:val="2F5496" w:themeColor="accent5" w:themeShade="BF"/>
                <w:sz w:val="22"/>
                <w:szCs w:val="22"/>
              </w:rPr>
              <w:t>Osobni i socijalni razvoj</w:t>
            </w:r>
            <w:r>
              <w:rPr>
                <w:rStyle w:val="normaltextrun"/>
                <w:rFonts w:ascii="Calibri" w:hAnsi="Calibri" w:cs="Calibri"/>
              </w:rPr>
              <w:t xml:space="preserve"> </w:t>
            </w:r>
          </w:p>
          <w:p w:rsidR="007C1DC9" w:rsidRDefault="00060BC2" w:rsidP="007C1DC9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r w:rsidR="007C1DC9">
              <w:rPr>
                <w:rStyle w:val="normaltextrun"/>
                <w:rFonts w:ascii="Calibri" w:hAnsi="Calibri" w:cs="Calibri"/>
                <w:sz w:val="22"/>
                <w:szCs w:val="22"/>
              </w:rPr>
              <w:t>osr A.2.4. Razvija radne navike.</w:t>
            </w:r>
            <w:r w:rsidR="007C1DC9">
              <w:rPr>
                <w:rStyle w:val="eop"/>
                <w:rFonts w:ascii="Calibri" w:hAnsi="Calibri" w:cs="Calibri"/>
                <w:sz w:val="22"/>
                <w:szCs w:val="22"/>
              </w:rPr>
              <w:t>  </w:t>
            </w:r>
          </w:p>
          <w:p w:rsidR="007C1DC9" w:rsidRDefault="00060BC2" w:rsidP="007C1DC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r w:rsidR="007C1DC9">
              <w:rPr>
                <w:rStyle w:val="normaltextrun"/>
                <w:rFonts w:ascii="Calibri" w:hAnsi="Calibri" w:cs="Calibri"/>
                <w:sz w:val="22"/>
                <w:szCs w:val="22"/>
              </w:rPr>
              <w:t>osr B.2.2. Razvija komunikacijske kompetencije.</w:t>
            </w:r>
            <w:r w:rsidR="007C1DC9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C1DC9" w:rsidRDefault="007C1DC9" w:rsidP="007C1DC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  <w:p w:rsidR="007C1DC9" w:rsidRDefault="007C1DC9" w:rsidP="007C1DC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70C0"/>
                <w:sz w:val="22"/>
                <w:szCs w:val="22"/>
              </w:rPr>
            </w:pPr>
            <w:r w:rsidRPr="0058509F">
              <w:rPr>
                <w:rStyle w:val="eop"/>
                <w:rFonts w:ascii="Calibri" w:hAnsi="Calibri" w:cs="Calibri"/>
                <w:color w:val="0070C0"/>
                <w:sz w:val="22"/>
                <w:szCs w:val="22"/>
              </w:rPr>
              <w:t>IKT</w:t>
            </w:r>
          </w:p>
          <w:p w:rsidR="007C1DC9" w:rsidRPr="004A1289" w:rsidRDefault="00060BC2" w:rsidP="007C1DC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- i</w:t>
            </w:r>
            <w:r w:rsidR="007C1DC9" w:rsidRPr="0058509F">
              <w:rPr>
                <w:rStyle w:val="eop"/>
                <w:rFonts w:ascii="Calibri" w:hAnsi="Calibri" w:cs="Calibri"/>
                <w:sz w:val="22"/>
                <w:szCs w:val="22"/>
              </w:rPr>
              <w:t>kt D</w:t>
            </w:r>
            <w:r w:rsidR="00F3366F">
              <w:rPr>
                <w:rStyle w:val="eop"/>
                <w:rFonts w:ascii="Calibri" w:hAnsi="Calibri" w:cs="Calibri"/>
                <w:sz w:val="22"/>
                <w:szCs w:val="22"/>
              </w:rPr>
              <w:t>.</w:t>
            </w:r>
            <w:r w:rsidR="007C1DC9" w:rsidRPr="0058509F">
              <w:rPr>
                <w:rStyle w:val="eop"/>
                <w:rFonts w:ascii="Calibri" w:hAnsi="Calibri" w:cs="Calibri"/>
                <w:sz w:val="22"/>
                <w:szCs w:val="22"/>
              </w:rPr>
              <w:t>2.2. Učenik rješava jednostavne probleme s pomoću digitalne tehnologija</w:t>
            </w:r>
            <w:r w:rsidR="007C1DC9">
              <w:rPr>
                <w:rStyle w:val="eop"/>
                <w:rFonts w:ascii="Calibri" w:hAnsi="Calibri" w:cs="Calibri"/>
                <w:sz w:val="22"/>
                <w:szCs w:val="22"/>
              </w:rPr>
              <w:t>.</w:t>
            </w:r>
          </w:p>
          <w:p w:rsidR="000F6BE4" w:rsidRDefault="000F6BE4" w:rsidP="00684A62">
            <w:pPr>
              <w:pStyle w:val="NormalWeb"/>
              <w:spacing w:before="0" w:beforeAutospacing="0" w:after="0" w:afterAutospacing="0"/>
            </w:pPr>
          </w:p>
          <w:p w:rsidR="000F6BE4" w:rsidRDefault="000F6BE4" w:rsidP="00684A62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</w:tbl>
    <w:p w:rsidR="000F6BE4" w:rsidRDefault="000F6BE4" w:rsidP="000F6BE4"/>
    <w:p w:rsidR="000F6BE4" w:rsidRDefault="000F6BE4" w:rsidP="000F6BE4"/>
    <w:p w:rsidR="00C37583" w:rsidRDefault="00C37583">
      <w:bookmarkStart w:id="0" w:name="_GoBack"/>
      <w:bookmarkEnd w:id="0"/>
    </w:p>
    <w:sectPr w:rsidR="00C37583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37A1B"/>
    <w:multiLevelType w:val="hybridMultilevel"/>
    <w:tmpl w:val="97680474"/>
    <w:lvl w:ilvl="0" w:tplc="2FC60D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21EB4"/>
    <w:multiLevelType w:val="hybridMultilevel"/>
    <w:tmpl w:val="368606A8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CE36D3"/>
    <w:multiLevelType w:val="hybridMultilevel"/>
    <w:tmpl w:val="E3AE3A0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575006B"/>
    <w:multiLevelType w:val="hybridMultilevel"/>
    <w:tmpl w:val="001A42FA"/>
    <w:lvl w:ilvl="0" w:tplc="D928811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F6BE4"/>
    <w:rsid w:val="00060BC2"/>
    <w:rsid w:val="000903F4"/>
    <w:rsid w:val="000E3E0C"/>
    <w:rsid w:val="000F6BE4"/>
    <w:rsid w:val="00127429"/>
    <w:rsid w:val="00135C9D"/>
    <w:rsid w:val="002C133D"/>
    <w:rsid w:val="003A6A2A"/>
    <w:rsid w:val="00482E83"/>
    <w:rsid w:val="00516CF1"/>
    <w:rsid w:val="00556139"/>
    <w:rsid w:val="00712246"/>
    <w:rsid w:val="007C1DC9"/>
    <w:rsid w:val="00862632"/>
    <w:rsid w:val="008C13F0"/>
    <w:rsid w:val="009009B5"/>
    <w:rsid w:val="00907C15"/>
    <w:rsid w:val="00976044"/>
    <w:rsid w:val="00B3084C"/>
    <w:rsid w:val="00B651CE"/>
    <w:rsid w:val="00C37583"/>
    <w:rsid w:val="00C5134A"/>
    <w:rsid w:val="00DC0C7F"/>
    <w:rsid w:val="00E2559D"/>
    <w:rsid w:val="00E953C3"/>
    <w:rsid w:val="00F33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B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6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F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0F6BE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Spacing">
    <w:name w:val="No Spacing"/>
    <w:uiPriority w:val="1"/>
    <w:qFormat/>
    <w:rsid w:val="000F6BE4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normaltextrun">
    <w:name w:val="normaltextrun"/>
    <w:basedOn w:val="DefaultParagraphFont"/>
    <w:rsid w:val="000F6BE4"/>
  </w:style>
  <w:style w:type="character" w:customStyle="1" w:styleId="eop">
    <w:name w:val="eop"/>
    <w:basedOn w:val="DefaultParagraphFont"/>
    <w:rsid w:val="000F6BE4"/>
  </w:style>
  <w:style w:type="paragraph" w:customStyle="1" w:styleId="paragraph">
    <w:name w:val="paragraph"/>
    <w:basedOn w:val="Normal"/>
    <w:rsid w:val="000F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0F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F6B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2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Margus</dc:creator>
  <cp:keywords/>
  <dc:description/>
  <cp:lastModifiedBy>Vanja Jajic</cp:lastModifiedBy>
  <cp:revision>9</cp:revision>
  <dcterms:created xsi:type="dcterms:W3CDTF">2021-06-22T10:44:00Z</dcterms:created>
  <dcterms:modified xsi:type="dcterms:W3CDTF">2021-06-24T11:29:00Z</dcterms:modified>
</cp:coreProperties>
</file>